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17"/>
        <w:gridCol w:w="4821"/>
        <w:gridCol w:w="4821"/>
      </w:tblGrid>
      <w:tr w:rsidR="00415713" w:rsidRPr="00415713" w14:paraId="7BFBA643" w14:textId="77777777" w:rsidTr="000048EC">
        <w:trPr>
          <w:trHeight w:hRule="exact" w:val="987"/>
        </w:trPr>
        <w:tc>
          <w:tcPr>
            <w:tcW w:w="1666" w:type="pct"/>
            <w:shd w:val="clear" w:color="auto" w:fill="auto"/>
            <w:vAlign w:val="center"/>
          </w:tcPr>
          <w:p w14:paraId="7E63AD67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F9913FF" w14:textId="1328839B" w:rsidR="00415713" w:rsidRPr="00415713" w:rsidRDefault="000048EC" w:rsidP="000048E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44D8B02" wp14:editId="7DDA79F4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4C2E9B5B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236AA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4BC2AD" w14:textId="330AC588" w:rsidR="00C302CA" w:rsidRDefault="00C302CA">
      <w:pPr>
        <w:rPr>
          <w:sz w:val="16"/>
          <w:szCs w:val="16"/>
        </w:rPr>
      </w:pPr>
    </w:p>
    <w:p w14:paraId="3F48B338" w14:textId="77777777" w:rsidR="006236AA" w:rsidRPr="00DB5C5A" w:rsidRDefault="006236AA">
      <w:pPr>
        <w:rPr>
          <w:sz w:val="16"/>
          <w:szCs w:val="16"/>
        </w:rPr>
      </w:pPr>
    </w:p>
    <w:p w14:paraId="5AB989A7" w14:textId="3520EE6F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  <w:r w:rsidR="00603C58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08709F91" w:rsidR="00415713" w:rsidRPr="00415713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javnega naročila</w:t>
      </w:r>
      <w:r w:rsidR="00415713" w:rsidRPr="0041571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6F664DB" w14:textId="5D6D8F72" w:rsidR="00603C58" w:rsidRDefault="000048EC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48EC"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6236AA">
        <w:rPr>
          <w:rFonts w:asciiTheme="minorHAnsi" w:hAnsiTheme="minorHAnsi" w:cstheme="minorHAnsi"/>
          <w:b/>
          <w:color w:val="00B050"/>
          <w:sz w:val="28"/>
          <w:szCs w:val="28"/>
        </w:rPr>
        <w:t>DIR-SV-</w:t>
      </w:r>
      <w:r w:rsidR="00734DEE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6236A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734DEE">
        <w:rPr>
          <w:rFonts w:asciiTheme="minorHAnsi" w:hAnsiTheme="minorHAnsi" w:cstheme="minorHAnsi"/>
          <w:b/>
          <w:color w:val="00B050"/>
          <w:sz w:val="28"/>
          <w:szCs w:val="28"/>
        </w:rPr>
        <w:t>41</w:t>
      </w:r>
      <w:r w:rsidRPr="000048EC">
        <w:rPr>
          <w:rFonts w:asciiTheme="minorHAnsi" w:hAnsiTheme="minorHAnsi" w:cstheme="minorHAnsi"/>
          <w:b/>
          <w:color w:val="00B050"/>
          <w:sz w:val="28"/>
          <w:szCs w:val="28"/>
        </w:rPr>
        <w:t>/23-</w:t>
      </w:r>
      <w:r w:rsidR="00603C58" w:rsidRPr="00B85F2A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E81D74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94622A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200DBC57" w14:textId="485A19BE" w:rsidR="00CC1ADF" w:rsidRDefault="00456AA8" w:rsidP="006236AA">
      <w:pPr>
        <w:jc w:val="center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>Obrazec izpolni</w:t>
      </w:r>
      <w:r w:rsidR="003163A1" w:rsidRPr="00D519FB">
        <w:rPr>
          <w:rFonts w:asciiTheme="minorHAnsi" w:hAnsiTheme="minorHAnsi"/>
          <w:i/>
          <w:sz w:val="20"/>
          <w:szCs w:val="22"/>
        </w:rPr>
        <w:t xml:space="preserve"> </w:t>
      </w:r>
      <w:r w:rsidR="00752C9E">
        <w:rPr>
          <w:rFonts w:asciiTheme="minorHAnsi" w:hAnsiTheme="minorHAnsi"/>
          <w:i/>
          <w:sz w:val="20"/>
          <w:szCs w:val="22"/>
        </w:rPr>
        <w:t>ponudnik ali poslovodeči partner v skupni ponudbi</w:t>
      </w:r>
      <w:r w:rsidR="001B4261">
        <w:rPr>
          <w:rFonts w:asciiTheme="minorHAnsi" w:hAnsiTheme="minorHAnsi"/>
          <w:i/>
          <w:sz w:val="20"/>
          <w:szCs w:val="22"/>
        </w:rPr>
        <w:t>.</w:t>
      </w:r>
    </w:p>
    <w:p w14:paraId="439A7ABF" w14:textId="77777777" w:rsidR="006236AA" w:rsidRDefault="006236AA" w:rsidP="006236AA">
      <w:pPr>
        <w:jc w:val="center"/>
        <w:rPr>
          <w:rFonts w:asciiTheme="minorHAnsi" w:hAnsiTheme="minorHAnsi"/>
          <w:i/>
          <w:sz w:val="20"/>
          <w:szCs w:val="22"/>
        </w:rPr>
      </w:pPr>
    </w:p>
    <w:p w14:paraId="265371BB" w14:textId="6BE735F4" w:rsidR="00D519FB" w:rsidRPr="00E44159" w:rsidRDefault="00456AA8" w:rsidP="006236AA">
      <w:pPr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 w:rsidR="00D519FB">
        <w:rPr>
          <w:rFonts w:asciiTheme="minorHAnsi" w:hAnsiTheme="minorHAnsi"/>
          <w:sz w:val="22"/>
          <w:szCs w:val="22"/>
        </w:rPr>
        <w:t xml:space="preserve">        </w:t>
      </w:r>
      <w:r w:rsidR="00E44159">
        <w:rPr>
          <w:rFonts w:asciiTheme="minorHAnsi" w:hAnsiTheme="minorHAnsi"/>
          <w:sz w:val="22"/>
          <w:szCs w:val="22"/>
        </w:rPr>
        <w:t xml:space="preserve">  </w:t>
      </w:r>
      <w:r w:rsidR="005734AD">
        <w:rPr>
          <w:rFonts w:asciiTheme="minorHAnsi" w:hAnsiTheme="minorHAnsi"/>
          <w:sz w:val="22"/>
          <w:szCs w:val="22"/>
        </w:rPr>
        <w:t xml:space="preserve">  </w:t>
      </w:r>
      <w:r w:rsidR="00E44159">
        <w:rPr>
          <w:rFonts w:asciiTheme="minorHAnsi" w:hAnsiTheme="minorHAnsi"/>
          <w:sz w:val="22"/>
          <w:szCs w:val="22"/>
        </w:rPr>
        <w:t xml:space="preserve">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32"/>
        <w:gridCol w:w="3658"/>
        <w:gridCol w:w="3338"/>
        <w:gridCol w:w="1876"/>
        <w:gridCol w:w="1822"/>
        <w:gridCol w:w="2743"/>
      </w:tblGrid>
      <w:tr w:rsidR="006236AA" w:rsidRPr="00603C58" w14:paraId="0AF2BACA" w14:textId="0FB2B709" w:rsidTr="006236AA">
        <w:trPr>
          <w:trHeight w:val="697"/>
        </w:trPr>
        <w:tc>
          <w:tcPr>
            <w:tcW w:w="258" w:type="pct"/>
            <w:shd w:val="clear" w:color="auto" w:fill="C6E6A2"/>
            <w:vAlign w:val="center"/>
          </w:tcPr>
          <w:p w14:paraId="397AD4DC" w14:textId="77777777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291" w:type="pct"/>
            <w:shd w:val="clear" w:color="auto" w:fill="C6E6A2"/>
            <w:vAlign w:val="center"/>
          </w:tcPr>
          <w:p w14:paraId="243D1184" w14:textId="2448B28E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3844D46A" w14:textId="03E33715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>(firma, matična številka in poslovni naslov)</w:t>
            </w:r>
          </w:p>
        </w:tc>
        <w:tc>
          <w:tcPr>
            <w:tcW w:w="1178" w:type="pct"/>
            <w:shd w:val="clear" w:color="auto" w:fill="C6E6A2"/>
            <w:vAlign w:val="center"/>
          </w:tcPr>
          <w:p w14:paraId="76AD1F55" w14:textId="0CEDA60A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storitev referenčnega posla </w:t>
            </w:r>
          </w:p>
          <w:p w14:paraId="083E1482" w14:textId="7F98593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62" w:type="pct"/>
            <w:shd w:val="clear" w:color="auto" w:fill="C6E6A2"/>
            <w:vAlign w:val="center"/>
          </w:tcPr>
          <w:p w14:paraId="7DB7E1FC" w14:textId="17692ECD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603AE7F2" w14:textId="0A93A764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643" w:type="pct"/>
            <w:shd w:val="clear" w:color="auto" w:fill="C6E6A2"/>
            <w:vAlign w:val="center"/>
          </w:tcPr>
          <w:p w14:paraId="66FF42B3" w14:textId="704F35C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968" w:type="pct"/>
            <w:shd w:val="clear" w:color="auto" w:fill="C6E6A2"/>
          </w:tcPr>
          <w:p w14:paraId="56249A8D" w14:textId="4542764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B85F2A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6236AA" w:rsidRPr="001227D8" w14:paraId="7AB401BF" w14:textId="2130BD3A" w:rsidTr="006236AA">
        <w:trPr>
          <w:trHeight w:val="794"/>
        </w:trPr>
        <w:tc>
          <w:tcPr>
            <w:tcW w:w="258" w:type="pct"/>
            <w:vAlign w:val="center"/>
          </w:tcPr>
          <w:p w14:paraId="1CF493B4" w14:textId="77777777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291" w:type="pct"/>
            <w:vAlign w:val="center"/>
          </w:tcPr>
          <w:p w14:paraId="6DD31C55" w14:textId="77777777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8A3B8BD" w14:textId="62D13BFA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BF0C9E6" w14:textId="355DAD2C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643" w:type="pct"/>
            <w:shd w:val="clear" w:color="auto" w:fill="auto"/>
            <w:vAlign w:val="center"/>
          </w:tcPr>
          <w:p w14:paraId="32BB57C3" w14:textId="2F0AC0A2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65D8243F" w14:textId="7930EBAC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4FA122B0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55DB4F3F" w14:textId="70EDC0A1" w:rsidR="006236AA" w:rsidRPr="00D75216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291" w:type="pct"/>
            <w:vAlign w:val="center"/>
          </w:tcPr>
          <w:p w14:paraId="597C169A" w14:textId="3B32BC6E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087BEF4F" w14:textId="2473A3C0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598699E" w14:textId="5E9225DE" w:rsidR="006236AA" w:rsidRPr="00D75216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18838E" w14:textId="27C3A478" w:rsidR="006236AA" w:rsidRPr="00D75216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56853723" w14:textId="64CE0D09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4CBE4A95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3F7A7E11" w14:textId="5AC92665" w:rsidR="006236AA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D75216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91" w:type="pct"/>
            <w:vAlign w:val="center"/>
          </w:tcPr>
          <w:p w14:paraId="59431F47" w14:textId="3D6379D8" w:rsidR="006236AA" w:rsidRPr="00BD6153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F13BD1B" w14:textId="2C462751" w:rsidR="006236AA" w:rsidRPr="00BD6153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34ABE9A" w14:textId="1C1E4D48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57EF548" w14:textId="51877B80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1DF4A082" w14:textId="4FD6ED4F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9173CB" w:rsidRPr="001227D8" w14:paraId="380B537A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4F3426F9" w14:textId="130B1A00" w:rsidR="009173CB" w:rsidRDefault="009173CB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1291" w:type="pct"/>
            <w:vAlign w:val="center"/>
          </w:tcPr>
          <w:p w14:paraId="1EC7ECE9" w14:textId="77777777" w:rsidR="009173CB" w:rsidRPr="00A2696E" w:rsidRDefault="009173CB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78" w:type="pct"/>
            <w:vAlign w:val="center"/>
          </w:tcPr>
          <w:p w14:paraId="76D860F0" w14:textId="77777777" w:rsidR="009173CB" w:rsidRPr="00A2696E" w:rsidRDefault="009173CB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60BBD2A" w14:textId="77777777" w:rsidR="009173CB" w:rsidRPr="00F31A30" w:rsidRDefault="009173CB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6B64D656" w14:textId="77777777" w:rsidR="009173CB" w:rsidRPr="00F31A30" w:rsidRDefault="009173CB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68" w:type="pct"/>
            <w:vAlign w:val="center"/>
          </w:tcPr>
          <w:p w14:paraId="167F9888" w14:textId="77777777" w:rsidR="009173CB" w:rsidRPr="00D75216" w:rsidRDefault="009173CB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3DB129B3" w14:textId="77777777" w:rsidR="00A03C78" w:rsidRDefault="00A03C78" w:rsidP="006236AA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230621A" w14:textId="663F9BA9" w:rsidR="000F12E2" w:rsidRDefault="00603C58" w:rsidP="00A03C78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603C58">
        <w:rPr>
          <w:rFonts w:asciiTheme="minorHAnsi" w:hAnsiTheme="minorHAnsi"/>
          <w:sz w:val="22"/>
          <w:szCs w:val="22"/>
        </w:rPr>
        <w:t xml:space="preserve">Ponudnik navede referenčne posle, ki so v skladu s pogojem </w:t>
      </w:r>
      <w:r w:rsidR="0091120B">
        <w:rPr>
          <w:rFonts w:asciiTheme="minorHAnsi" w:hAnsiTheme="minorHAnsi"/>
          <w:sz w:val="22"/>
          <w:szCs w:val="22"/>
        </w:rPr>
        <w:t>3</w:t>
      </w:r>
      <w:r w:rsidRPr="00603C58">
        <w:rPr>
          <w:rFonts w:asciiTheme="minorHAnsi" w:hAnsiTheme="minorHAnsi"/>
          <w:sz w:val="22"/>
          <w:szCs w:val="22"/>
        </w:rPr>
        <w:t>. točke II.b POGOJI ZA SODELOVANJE</w:t>
      </w:r>
      <w:r w:rsidR="006236AA">
        <w:rPr>
          <w:rFonts w:asciiTheme="minorHAnsi" w:hAnsiTheme="minorHAnsi"/>
          <w:sz w:val="22"/>
          <w:szCs w:val="22"/>
        </w:rPr>
        <w:t xml:space="preserve"> poglavja</w:t>
      </w:r>
      <w:r w:rsidRPr="00603C58">
        <w:rPr>
          <w:rFonts w:asciiTheme="minorHAnsi" w:hAnsiTheme="minorHAnsi"/>
          <w:sz w:val="22"/>
          <w:szCs w:val="22"/>
        </w:rPr>
        <w:t xml:space="preserve"> obrazca V-0 »Povabilo k sodelovanju«. </w:t>
      </w:r>
      <w:r w:rsidR="00BF30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F4B34C" w14:textId="77777777" w:rsidR="00925BAC" w:rsidRDefault="00925BAC" w:rsidP="00925BAC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376A24D7" w14:textId="5BBB7608" w:rsidR="00655E7E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lastRenderedPageBreak/>
        <w:t xml:space="preserve">V dokaz </w:t>
      </w:r>
      <w:r w:rsidR="0047369C" w:rsidRPr="000F12E2">
        <w:rPr>
          <w:rFonts w:asciiTheme="minorHAnsi" w:hAnsiTheme="minorHAnsi"/>
          <w:sz w:val="22"/>
          <w:szCs w:val="22"/>
        </w:rPr>
        <w:t>posamezne</w:t>
      </w:r>
      <w:r w:rsidR="00CC1ADF">
        <w:rPr>
          <w:rFonts w:asciiTheme="minorHAnsi" w:hAnsiTheme="minorHAnsi"/>
          <w:sz w:val="22"/>
          <w:szCs w:val="22"/>
        </w:rPr>
        <w:t>ga</w:t>
      </w:r>
      <w:r w:rsidR="0047369C" w:rsidRPr="000F12E2">
        <w:rPr>
          <w:rFonts w:asciiTheme="minorHAnsi" w:hAnsiTheme="minorHAnsi"/>
          <w:sz w:val="22"/>
          <w:szCs w:val="22"/>
        </w:rPr>
        <w:t xml:space="preserve"> </w:t>
      </w:r>
      <w:r w:rsidRPr="000F12E2">
        <w:rPr>
          <w:rFonts w:asciiTheme="minorHAnsi" w:hAnsiTheme="minorHAnsi"/>
          <w:sz w:val="22"/>
          <w:szCs w:val="22"/>
        </w:rPr>
        <w:t>referen</w:t>
      </w:r>
      <w:r w:rsidR="00CC1ADF">
        <w:rPr>
          <w:rFonts w:asciiTheme="minorHAnsi" w:hAnsiTheme="minorHAnsi"/>
          <w:sz w:val="22"/>
          <w:szCs w:val="22"/>
        </w:rPr>
        <w:t>čnega posla</w:t>
      </w:r>
      <w:r w:rsidRPr="000F12E2">
        <w:rPr>
          <w:rFonts w:asciiTheme="minorHAnsi" w:hAnsiTheme="minorHAnsi"/>
          <w:sz w:val="22"/>
          <w:szCs w:val="22"/>
        </w:rPr>
        <w:t>, naveden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="00CC1ADF"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>
        <w:rPr>
          <w:rFonts w:asciiTheme="minorHAnsi" w:hAnsiTheme="minorHAnsi"/>
          <w:sz w:val="22"/>
          <w:szCs w:val="22"/>
          <w:u w:val="single"/>
        </w:rPr>
        <w:t>ponudnik</w:t>
      </w:r>
      <w:r w:rsidR="001B4261"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t xml:space="preserve"> izpolnjen, žigosan in podpisan obrazec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="00702122">
        <w:rPr>
          <w:rFonts w:asciiTheme="minorHAnsi" w:hAnsiTheme="minorHAnsi"/>
          <w:sz w:val="22"/>
          <w:szCs w:val="22"/>
          <w:u w:val="single"/>
        </w:rPr>
        <w:t>V</w:t>
      </w:r>
      <w:r w:rsidRPr="00BD4EEA">
        <w:rPr>
          <w:rFonts w:asciiTheme="minorHAnsi" w:hAnsiTheme="minorHAnsi"/>
          <w:sz w:val="22"/>
          <w:szCs w:val="22"/>
          <w:u w:val="single"/>
        </w:rPr>
        <w:t>-4</w:t>
      </w:r>
      <w:r w:rsidR="0059192B">
        <w:rPr>
          <w:rFonts w:asciiTheme="minorHAnsi" w:hAnsiTheme="minorHAnsi"/>
          <w:sz w:val="22"/>
          <w:szCs w:val="22"/>
          <w:u w:val="single"/>
        </w:rPr>
        <w:t>d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»Referenčno potrdilo</w:t>
      </w:r>
      <w:r w:rsidR="00603C58">
        <w:rPr>
          <w:rFonts w:asciiTheme="minorHAnsi" w:hAnsiTheme="minorHAnsi"/>
          <w:sz w:val="22"/>
          <w:szCs w:val="22"/>
          <w:u w:val="single"/>
        </w:rPr>
        <w:t xml:space="preserve"> </w:t>
      </w:r>
      <w:r w:rsidR="00734DEE" w:rsidRPr="00734DEE">
        <w:rPr>
          <w:rFonts w:asciiTheme="minorHAnsi" w:hAnsiTheme="minorHAnsi"/>
          <w:sz w:val="22"/>
          <w:szCs w:val="22"/>
          <w:u w:val="single"/>
        </w:rPr>
        <w:t>- za pogoj 3</w:t>
      </w:r>
      <w:r w:rsidRPr="00BD4EEA">
        <w:rPr>
          <w:rFonts w:asciiTheme="minorHAnsi" w:hAnsiTheme="minorHAnsi"/>
          <w:sz w:val="22"/>
          <w:szCs w:val="22"/>
          <w:u w:val="single"/>
        </w:rPr>
        <w:t>«</w:t>
      </w:r>
      <w:r w:rsidRPr="000F12E2">
        <w:rPr>
          <w:rFonts w:asciiTheme="minorHAnsi" w:hAnsiTheme="minorHAnsi"/>
          <w:sz w:val="22"/>
          <w:szCs w:val="22"/>
        </w:rPr>
        <w:t xml:space="preserve">. </w:t>
      </w:r>
    </w:p>
    <w:p w14:paraId="59F365A2" w14:textId="77777777" w:rsidR="001B4261" w:rsidRPr="000F12E2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03E0B3D5" w:rsidR="00A70E42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0F12E2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0F12E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E5FA375" w14:textId="160E98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8F83852" w14:textId="455055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B28D6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</w:p>
    <w:p w14:paraId="01222B29" w14:textId="16DE743A" w:rsidR="00A70E42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F1D8E9D" w14:textId="1BED63D7" w:rsidR="00A70E42" w:rsidRPr="00DB5C5A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Naročnik bo kot ustrezna upošteval referenčna potrdila ponudnika ali poslovodečega partnerja </w:t>
      </w:r>
      <w:r w:rsidR="00752C9E">
        <w:rPr>
          <w:rFonts w:asciiTheme="minorHAnsi" w:hAnsiTheme="minorHAnsi"/>
          <w:color w:val="000000" w:themeColor="text1"/>
          <w:sz w:val="22"/>
          <w:szCs w:val="22"/>
        </w:rPr>
        <w:t>v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skupni ponudbi.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6236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245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55DFE" w14:textId="77777777" w:rsidR="00E22487" w:rsidRDefault="00E2248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2F55" w14:textId="77777777" w:rsidR="00E22487" w:rsidRDefault="00E2248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4D7B" w14:textId="77777777" w:rsidR="00E22487" w:rsidRDefault="00E2248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7BB731CC" w:rsidR="004110E2" w:rsidRPr="002F2430" w:rsidRDefault="00732CE5" w:rsidP="006236AA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7B68E8">
      <w:rPr>
        <w:i/>
        <w:sz w:val="16"/>
        <w:szCs w:val="16"/>
      </w:rPr>
      <w:t>c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  <w:t xml:space="preserve">       </w:t>
    </w:r>
    <w:r w:rsidR="00D06FFE">
      <w:rPr>
        <w:i/>
        <w:sz w:val="16"/>
        <w:szCs w:val="16"/>
      </w:rPr>
      <w:t>S</w:t>
    </w:r>
    <w:r w:rsidR="00B574AC">
      <w:rPr>
        <w:i/>
        <w:sz w:val="16"/>
        <w:szCs w:val="16"/>
      </w:rPr>
      <w:t>eznam referen</w:t>
    </w:r>
    <w:r w:rsidR="006236AA">
      <w:rPr>
        <w:i/>
        <w:sz w:val="16"/>
        <w:szCs w:val="16"/>
      </w:rPr>
      <w:t>c</w:t>
    </w:r>
    <w:r w:rsidR="00E22487">
      <w:rPr>
        <w:i/>
        <w:sz w:val="16"/>
        <w:szCs w:val="16"/>
      </w:rPr>
      <w:t xml:space="preserve"> – za pogoj 3</w:t>
    </w:r>
    <w:r w:rsidR="00BB4558">
      <w:rPr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A973" w14:textId="77777777" w:rsidR="00E22487" w:rsidRDefault="00E2248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494342">
    <w:abstractNumId w:val="0"/>
  </w:num>
  <w:num w:numId="2" w16cid:durableId="188221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8EC"/>
    <w:rsid w:val="000244DF"/>
    <w:rsid w:val="00030B79"/>
    <w:rsid w:val="00041437"/>
    <w:rsid w:val="0009488C"/>
    <w:rsid w:val="000975DD"/>
    <w:rsid w:val="000E1E86"/>
    <w:rsid w:val="000F12E2"/>
    <w:rsid w:val="000F3B3C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256BDF"/>
    <w:rsid w:val="00267643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3E51C7"/>
    <w:rsid w:val="0040425D"/>
    <w:rsid w:val="00404878"/>
    <w:rsid w:val="00406382"/>
    <w:rsid w:val="004110E2"/>
    <w:rsid w:val="00415713"/>
    <w:rsid w:val="00441EB6"/>
    <w:rsid w:val="00456AA8"/>
    <w:rsid w:val="0047369C"/>
    <w:rsid w:val="00475A05"/>
    <w:rsid w:val="004A120A"/>
    <w:rsid w:val="004A3565"/>
    <w:rsid w:val="004D1ECF"/>
    <w:rsid w:val="004E48E9"/>
    <w:rsid w:val="00513E07"/>
    <w:rsid w:val="005330A4"/>
    <w:rsid w:val="00541007"/>
    <w:rsid w:val="005734AD"/>
    <w:rsid w:val="005916C5"/>
    <w:rsid w:val="0059192B"/>
    <w:rsid w:val="005C778A"/>
    <w:rsid w:val="005F096D"/>
    <w:rsid w:val="005F597B"/>
    <w:rsid w:val="00603C58"/>
    <w:rsid w:val="006236AA"/>
    <w:rsid w:val="00652306"/>
    <w:rsid w:val="00655E7E"/>
    <w:rsid w:val="0066524A"/>
    <w:rsid w:val="00665450"/>
    <w:rsid w:val="006C1217"/>
    <w:rsid w:val="006D4E1A"/>
    <w:rsid w:val="00702122"/>
    <w:rsid w:val="00702FAD"/>
    <w:rsid w:val="00722F49"/>
    <w:rsid w:val="00730B6C"/>
    <w:rsid w:val="00731D8F"/>
    <w:rsid w:val="00732CE5"/>
    <w:rsid w:val="00734DEE"/>
    <w:rsid w:val="00752C9E"/>
    <w:rsid w:val="007564E3"/>
    <w:rsid w:val="007728D6"/>
    <w:rsid w:val="00773EEE"/>
    <w:rsid w:val="00783A3E"/>
    <w:rsid w:val="007A1B24"/>
    <w:rsid w:val="007B68E8"/>
    <w:rsid w:val="007C4942"/>
    <w:rsid w:val="007E703A"/>
    <w:rsid w:val="0081011F"/>
    <w:rsid w:val="00824E19"/>
    <w:rsid w:val="0083138C"/>
    <w:rsid w:val="00863EE9"/>
    <w:rsid w:val="00875ECF"/>
    <w:rsid w:val="00892A09"/>
    <w:rsid w:val="008B28D6"/>
    <w:rsid w:val="008D4440"/>
    <w:rsid w:val="00906936"/>
    <w:rsid w:val="0091120B"/>
    <w:rsid w:val="009173CB"/>
    <w:rsid w:val="00925BAC"/>
    <w:rsid w:val="0094622A"/>
    <w:rsid w:val="0097060C"/>
    <w:rsid w:val="009A6FEA"/>
    <w:rsid w:val="009D4726"/>
    <w:rsid w:val="009E3F98"/>
    <w:rsid w:val="009E5C41"/>
    <w:rsid w:val="00A03C78"/>
    <w:rsid w:val="00A32762"/>
    <w:rsid w:val="00A424B0"/>
    <w:rsid w:val="00A447D0"/>
    <w:rsid w:val="00A53CC1"/>
    <w:rsid w:val="00A55DA9"/>
    <w:rsid w:val="00A70E42"/>
    <w:rsid w:val="00A93E2C"/>
    <w:rsid w:val="00AC19ED"/>
    <w:rsid w:val="00AD37E0"/>
    <w:rsid w:val="00AF4F86"/>
    <w:rsid w:val="00B05AE2"/>
    <w:rsid w:val="00B23142"/>
    <w:rsid w:val="00B33D2F"/>
    <w:rsid w:val="00B36D1A"/>
    <w:rsid w:val="00B574AC"/>
    <w:rsid w:val="00B85F2A"/>
    <w:rsid w:val="00B90023"/>
    <w:rsid w:val="00BB4558"/>
    <w:rsid w:val="00BD4EEA"/>
    <w:rsid w:val="00BE3803"/>
    <w:rsid w:val="00BF3032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C1ADF"/>
    <w:rsid w:val="00CE5C28"/>
    <w:rsid w:val="00D06FFE"/>
    <w:rsid w:val="00D13E7C"/>
    <w:rsid w:val="00D31B56"/>
    <w:rsid w:val="00D40F2A"/>
    <w:rsid w:val="00D519FB"/>
    <w:rsid w:val="00D653A4"/>
    <w:rsid w:val="00D75216"/>
    <w:rsid w:val="00D7656D"/>
    <w:rsid w:val="00D93C9C"/>
    <w:rsid w:val="00D94373"/>
    <w:rsid w:val="00DA7703"/>
    <w:rsid w:val="00DB5C5A"/>
    <w:rsid w:val="00E006EE"/>
    <w:rsid w:val="00E043F8"/>
    <w:rsid w:val="00E06B7C"/>
    <w:rsid w:val="00E14D27"/>
    <w:rsid w:val="00E1791F"/>
    <w:rsid w:val="00E22487"/>
    <w:rsid w:val="00E44159"/>
    <w:rsid w:val="00E56ADE"/>
    <w:rsid w:val="00E661EC"/>
    <w:rsid w:val="00E81D74"/>
    <w:rsid w:val="00E96EFC"/>
    <w:rsid w:val="00EA7A9B"/>
    <w:rsid w:val="00EB74A7"/>
    <w:rsid w:val="00ED2F82"/>
    <w:rsid w:val="00EF3323"/>
    <w:rsid w:val="00F013A4"/>
    <w:rsid w:val="00F01642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14</cp:revision>
  <cp:lastPrinted>2018-09-26T10:21:00Z</cp:lastPrinted>
  <dcterms:created xsi:type="dcterms:W3CDTF">2023-04-20T11:20:00Z</dcterms:created>
  <dcterms:modified xsi:type="dcterms:W3CDTF">2023-09-19T11:12:00Z</dcterms:modified>
</cp:coreProperties>
</file>